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BC" w:rsidRPr="00E90321" w:rsidRDefault="00685EBC" w:rsidP="00685EBC">
      <w:pPr>
        <w:tabs>
          <w:tab w:val="left" w:pos="1485"/>
        </w:tabs>
        <w:spacing w:after="0" w:line="240" w:lineRule="auto"/>
        <w:jc w:val="center"/>
        <w:rPr>
          <w:rFonts w:ascii="Times New Roman" w:hAnsi="Times New Roman"/>
          <w:b/>
          <w:sz w:val="28"/>
          <w:szCs w:val="28"/>
        </w:rPr>
      </w:pPr>
      <w:r>
        <w:rPr>
          <w:rFonts w:ascii="Times New Roman" w:hAnsi="Times New Roman"/>
          <w:b/>
          <w:sz w:val="28"/>
          <w:szCs w:val="28"/>
        </w:rPr>
        <w:t>КЛАССНЫЙ ЧАС В 8-11</w:t>
      </w:r>
      <w:r w:rsidRPr="00E90321">
        <w:rPr>
          <w:rFonts w:ascii="Times New Roman" w:hAnsi="Times New Roman"/>
          <w:b/>
          <w:sz w:val="28"/>
          <w:szCs w:val="28"/>
        </w:rPr>
        <w:t xml:space="preserve"> классах</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Пояснительная записка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Тема классного часа «</w:t>
      </w:r>
      <w:r w:rsidRPr="00E90321">
        <w:rPr>
          <w:rFonts w:ascii="Times New Roman" w:hAnsi="Times New Roman"/>
          <w:b/>
          <w:kern w:val="36"/>
          <w:sz w:val="28"/>
          <w:szCs w:val="28"/>
          <w:lang w:eastAsia="ru-RU"/>
        </w:rPr>
        <w:t>«Электроэнергию сохрани - планету сбереги</w:t>
      </w:r>
      <w:r w:rsidRPr="00E90321">
        <w:rPr>
          <w:rFonts w:ascii="Times New Roman" w:hAnsi="Times New Roman"/>
          <w:b/>
          <w:sz w:val="28"/>
          <w:szCs w:val="28"/>
        </w:rPr>
        <w:t>»</w:t>
      </w:r>
      <w:r w:rsidRPr="00E90321">
        <w:rPr>
          <w:rFonts w:ascii="Times New Roman" w:hAnsi="Times New Roman"/>
          <w:sz w:val="28"/>
          <w:szCs w:val="28"/>
        </w:rPr>
        <w:t xml:space="preserve">» актуальна тем, что с каждым годом на бытовые нужды расходуется всё большая доля электроэнергии, газа, тепла, воды; в огромных масштабах растёт применение бытовой электрифицированной техники. Между тем, многие месторождения в обжитых местах уже исчерпаны, а новые приходится искать и обустраивать в труднодоступных районах Сибири и Дальнего Востока. Обходится всё это очень недёшево. Поэтому именно экономия становится важнейшим источником роста производства. Расчёты показали, а практика подтвердила, что каждая единица денежных средств, истраченных на мероприятия, связанные с экономией электроэнергии, даёт такой же эффект, как в два раза большая сумма, израсходованная на увеличение её производства. На фоне экономического (и энергетического) кризиса в нашей стране этот факт, как мне кажется, стоит принять во внимание. Данный классный час проходил в форме семинара.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На подготовительном этапе проведения семинара проводилось анкетирование «Энергосбережение в быту». После чего 5 учащимся были предложение следующие темы для подготовки доклада: 1. Обогрев помещений 2. Использование воды 3. Электроэнергия 4. Приготовление пищи 5. Потребление и вторичная обработка</w:t>
      </w:r>
      <w:proofErr w:type="gramStart"/>
      <w:r w:rsidRPr="00E90321">
        <w:rPr>
          <w:rFonts w:ascii="Times New Roman" w:hAnsi="Times New Roman"/>
          <w:sz w:val="28"/>
          <w:szCs w:val="28"/>
        </w:rPr>
        <w:t xml:space="preserve"> В</w:t>
      </w:r>
      <w:proofErr w:type="gramEnd"/>
      <w:r w:rsidRPr="00E90321">
        <w:rPr>
          <w:rFonts w:ascii="Times New Roman" w:hAnsi="Times New Roman"/>
          <w:sz w:val="28"/>
          <w:szCs w:val="28"/>
        </w:rPr>
        <w:t>о время проведения семинара эти 5 учащихся выступали со своими докладами, в конце выступлений которых задается проблемный вопрос «Что можно сделать для экономии энергии?». По окончанию семинара ребятам предлагается оставить свои отзывы о том, понравилась ли им такая форма работы, что они узнали для себя нового, чему научились.</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 Цель: привлечение внимания детей к проблемам использования энергии, экономии энергии и энергоресурсов.</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 Задачи: </w:t>
      </w:r>
      <w:r w:rsidRPr="00E90321">
        <w:rPr>
          <w:rFonts w:ascii="Times New Roman" w:hAnsi="Times New Roman"/>
          <w:sz w:val="28"/>
          <w:szCs w:val="28"/>
        </w:rPr>
        <w:sym w:font="Symbol" w:char="F0B7"/>
      </w:r>
      <w:r w:rsidRPr="00E90321">
        <w:rPr>
          <w:rFonts w:ascii="Times New Roman" w:hAnsi="Times New Roman"/>
          <w:sz w:val="28"/>
          <w:szCs w:val="28"/>
        </w:rPr>
        <w:t xml:space="preserve"> способствовать воспитанию экологического сознания у детей;</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 </w:t>
      </w:r>
      <w:r w:rsidRPr="00E90321">
        <w:rPr>
          <w:rFonts w:ascii="Times New Roman" w:hAnsi="Times New Roman"/>
          <w:sz w:val="28"/>
          <w:szCs w:val="28"/>
        </w:rPr>
        <w:sym w:font="Symbol" w:char="F0B7"/>
      </w:r>
      <w:r w:rsidRPr="00E90321">
        <w:rPr>
          <w:rFonts w:ascii="Times New Roman" w:hAnsi="Times New Roman"/>
          <w:sz w:val="28"/>
          <w:szCs w:val="28"/>
        </w:rPr>
        <w:t xml:space="preserve"> способствовать воспитанию навыков экологически устойчивого и безопасного стиля жизни;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sym w:font="Symbol" w:char="F0B7"/>
      </w:r>
      <w:r w:rsidRPr="00E90321">
        <w:rPr>
          <w:rFonts w:ascii="Times New Roman" w:hAnsi="Times New Roman"/>
          <w:sz w:val="28"/>
          <w:szCs w:val="28"/>
        </w:rPr>
        <w:t xml:space="preserve"> создание мотивации для сбережения ресурсов и энергии:</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 </w:t>
      </w:r>
      <w:r w:rsidRPr="00E90321">
        <w:rPr>
          <w:rFonts w:ascii="Times New Roman" w:hAnsi="Times New Roman"/>
          <w:sz w:val="28"/>
          <w:szCs w:val="28"/>
        </w:rPr>
        <w:sym w:font="Symbol" w:char="F0B7"/>
      </w:r>
      <w:r w:rsidRPr="00E90321">
        <w:rPr>
          <w:rFonts w:ascii="Times New Roman" w:hAnsi="Times New Roman"/>
          <w:sz w:val="28"/>
          <w:szCs w:val="28"/>
        </w:rPr>
        <w:t xml:space="preserve"> вовлекать школьников в полезную деятельность по </w:t>
      </w:r>
      <w:proofErr w:type="spellStart"/>
      <w:r w:rsidRPr="00E90321">
        <w:rPr>
          <w:rFonts w:ascii="Times New Roman" w:hAnsi="Times New Roman"/>
          <w:sz w:val="28"/>
          <w:szCs w:val="28"/>
        </w:rPr>
        <w:t>энерго</w:t>
      </w:r>
      <w:proofErr w:type="spellEnd"/>
      <w:r w:rsidRPr="00E90321">
        <w:rPr>
          <w:rFonts w:ascii="Times New Roman" w:hAnsi="Times New Roman"/>
          <w:sz w:val="28"/>
          <w:szCs w:val="28"/>
        </w:rPr>
        <w:t xml:space="preserve">- и ресурсосбережению;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sym w:font="Symbol" w:char="F0B7"/>
      </w:r>
      <w:r w:rsidRPr="00E90321">
        <w:rPr>
          <w:rFonts w:ascii="Times New Roman" w:hAnsi="Times New Roman"/>
          <w:sz w:val="28"/>
          <w:szCs w:val="28"/>
        </w:rPr>
        <w:t xml:space="preserve"> стимулировать интерес к научным исследованиям и практическому применению знаний, полученных в школе.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Подготовительная работа: Учитель заранее проводит анкетирование по теме «Энергосбережение в быту» (Приложение 1); раздает некоторым обучающимся темы сообщений для доклада, в конце выступлений которых задается проблемный вопрос «Что можно сделать для экономии энергии?».</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 ХОД КЛАССНОГО ЧАСА I. Вступительное слово учителя. - Здравствуйте, дорогие ребята! Перед классным часом я раздала вам анкету, в которой вы должны были дать ответы «ДА» или «НЕТ» на утверждения, посвященные энергосбережению в быту.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lastRenderedPageBreak/>
        <w:t xml:space="preserve">Результаты (Приложение 2) данного анкетирования показывают, что не все умеют экономить энергию. А ведь энергия – общая количественная мера движения и взаимодействия всех видов материи. Энергия является не только необходимым помощником в нашей жизни, но и источником серьезных, все возрастающих проблем. Энергопотребление влияет на окружающую среду. Эффективное использование энергии в промышленности и быту, ее экономия является ключом к повышению жизненного уровня, сохранению окружающей среды, стимулом для развития экономики. Как же организовать свою деятельность так, чтобы экономно расходовать энергию? Чтобы ответить на этот вопрос мы сегодня проведем семинар, который называется «Энергосбережение». Рассмотрим некоторые способы экономии энергии в нашем доме.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II. Работа над темой «Энергосбережение в быту» Учитель: предоставим слово </w:t>
      </w:r>
      <w:proofErr w:type="gramStart"/>
      <w:r w:rsidRPr="00E90321">
        <w:rPr>
          <w:rFonts w:ascii="Times New Roman" w:hAnsi="Times New Roman"/>
          <w:sz w:val="28"/>
          <w:szCs w:val="28"/>
        </w:rPr>
        <w:t>первому</w:t>
      </w:r>
      <w:proofErr w:type="gramEnd"/>
      <w:r w:rsidRPr="00E90321">
        <w:rPr>
          <w:rFonts w:ascii="Times New Roman" w:hAnsi="Times New Roman"/>
          <w:sz w:val="28"/>
          <w:szCs w:val="28"/>
        </w:rPr>
        <w:t xml:space="preserve"> выступающему с докладом по теме «Обогрев помещений» Обогрев помещений Обогрев помещений стал очень энергоемким и дорогим. Обогревательные системы были построены, когда цены на энергию были низкими и эффективности не придавали значения. Неэффективность теплосетей часто приводит к нехватке топлива, экономические или технические проблемы затрудняют поддержание комфортной температуры. В энергосбережении проблема не в том, как доставить достаточно тепла. Наша проблема в том, как сохранить это тепло. Например, помещение было однажды нагрето. Теперь оно стало холодным. Куда ушло тепло? Если помещение хорошо изолировано или расположено в открытом космосе, энергия, или температура, будет сохраняться там очень долго, но оно вряд ли будет годиться для жилья. В помещении для жилья есть окна и двери. Нам необходима вентиляция для доступа свежего воздуха. Все это приводит к потерям тепла, и необходима постоянная подача дополнительного тепла для их компенсации. Существует множество способов предотвратить потери тепла из дома. Многие примеры показывают, что в новых домах можно существенно снизить потребность в отоплении. Основным правилом является применение утепления, которое затрудняет проникновение тепла через поверхности. К тому же необходимо избегать сквозняков. Свежий воздух, поступающий в вентиляцию, должен нагреваться старым воздухом, выходящим из дома. Потери тепла не должны быть гораздо выше, чем «тепловые отходы» от разнообразных процессов в доме. Источниками таких «тепловых отходов» являются люди, осветительные приборы, а также различное оборудование.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Учитель: Ребята, так что же можно сделать для экономии энергии? (ОТВЕТЫ УЧАЩИХСЯ)</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 Учитель: Молодцы! Тогда давайте сформулируем с вами правила, по которым можно сохранять тепло в помещении. (ОТВЕТЫ УЧАЩИХСЯ)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1. Утеплить окна для устранения сквозняков. Найти и устранить холодные сквозняки из дверей, щелей и других мест.</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 2. Покрыть наиболее холодные поверхности в комнате коврами и другими теплоизолирующими материалами. Предпочтительно осуществлять вентиляцию, открывая ненадолго все окна, чем незначительно приоткрывая их </w:t>
      </w:r>
      <w:r w:rsidRPr="00E90321">
        <w:rPr>
          <w:rFonts w:ascii="Times New Roman" w:hAnsi="Times New Roman"/>
          <w:sz w:val="28"/>
          <w:szCs w:val="28"/>
        </w:rPr>
        <w:lastRenderedPageBreak/>
        <w:t>на длительный период. Учитель: предоставим слово второму выступающему с докладом по теме «Использование воды» Использование воды</w:t>
      </w:r>
      <w:proofErr w:type="gramStart"/>
      <w:r w:rsidRPr="00E90321">
        <w:rPr>
          <w:rFonts w:ascii="Times New Roman" w:hAnsi="Times New Roman"/>
          <w:sz w:val="28"/>
          <w:szCs w:val="28"/>
        </w:rPr>
        <w:t xml:space="preserve"> З</w:t>
      </w:r>
      <w:proofErr w:type="gramEnd"/>
      <w:r w:rsidRPr="00E90321">
        <w:rPr>
          <w:rFonts w:ascii="Times New Roman" w:hAnsi="Times New Roman"/>
          <w:sz w:val="28"/>
          <w:szCs w:val="28"/>
        </w:rPr>
        <w:t xml:space="preserve">наете ли вы, что через кран, из которого капает вода (10 капель в минуту), вытекает до 2000 л воды в год? Казалось бы, экономия холодной воды — это проблема, не относящаяся к энергосбережению. На самом же деле, экономя воду, мы экономим электроэнергию, т. к. воду на нужную высоту в вашу квартиру поднимают мощные насосы, приводимые в движение электрическими моторами. Этот расход энергии не отражается на наших электросчетчиках, но величина его весьма ощутима. Во многих странах Европы водомерные счетчики уже стали привычной деталью квартир. В первую очередь необходимо привести в порядок сантехнику и все оборудование водоснабжения. О какой экономии можно вести речь, когда зачастую вода просто течет из крана, причем круглые сутки. Для нагрева воды необходимо много энергии. В большинстве многоквартирных домов в России пользование горячей водой было почти «бесплатным», и уровень потребления стал выше, чем в других европейских странах. Снижение потребления является вопросом не столько технологии, сколько осведомленности и мотивации снижения напрасного расхода энергии. Кроме использования горячей воды из крана мы греем воду при приготовлении пищи. Большинство посудомоечных и стиральных машин обычно самостоятельно нагревает воду с помощью электронагревателей. Этот процесс также часто можно усовершенствовать с точки зрения энергопотребления.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Учитель: Ребята, так что же в данном случае можно сделать для экономии энергии? (ОТВЕТЫ УЧАЩИХСЯ) Учитель: Умницы! Тогда давайте сформулируем с вами правила, по которым можно правильно использовать воду. (ОТВЕТЫ УЧАЩИХСЯ) 1. Горячая вода в основном используется для умывания, принятия душа и ванны, мытья посуды, пола, а также стирки. Будьте внимательны и не используйте больше горячей воды, чем необходимо для этих целей. 2. Часто тяжело менять привычки, но вам необходимо оценить потребление горячей воды и выяснить есть ли возможность его уменьшить. Вы можете экономить горячую воду, уменьшая либо струю воды, либо ее температуру. Не допускайте того, чтобы вода лилась понапрасну, и почините протекающие краны. При мытье большого количества посуды под струей горячей воды расходуется очень много энергии. 3. Не оставляйте воду включенной, пока вы чистите зубы. Для короткого душа расходуется меньше воды, чем для наполнения ванны. Но и душ может быть усовершенствован. Специальные энергосберегающие душевые насадки потребляют менее 10л/мин, предоставляя при этом комфортный душ. Возможно, вам следует измерить расход воды в вашем душе.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Учитель: предоставим слово </w:t>
      </w:r>
      <w:proofErr w:type="gramStart"/>
      <w:r w:rsidRPr="00E90321">
        <w:rPr>
          <w:rFonts w:ascii="Times New Roman" w:hAnsi="Times New Roman"/>
          <w:sz w:val="28"/>
          <w:szCs w:val="28"/>
        </w:rPr>
        <w:t>третьему</w:t>
      </w:r>
      <w:proofErr w:type="gramEnd"/>
      <w:r w:rsidRPr="00E90321">
        <w:rPr>
          <w:rFonts w:ascii="Times New Roman" w:hAnsi="Times New Roman"/>
          <w:sz w:val="28"/>
          <w:szCs w:val="28"/>
        </w:rPr>
        <w:t xml:space="preserve"> выступающему с докладом по теме «Электроэнергия». Электроэнергия</w:t>
      </w:r>
      <w:proofErr w:type="gramStart"/>
      <w:r w:rsidRPr="00E90321">
        <w:rPr>
          <w:rFonts w:ascii="Times New Roman" w:hAnsi="Times New Roman"/>
          <w:sz w:val="28"/>
          <w:szCs w:val="28"/>
        </w:rPr>
        <w:t xml:space="preserve"> В</w:t>
      </w:r>
      <w:proofErr w:type="gramEnd"/>
      <w:r w:rsidRPr="00E90321">
        <w:rPr>
          <w:rFonts w:ascii="Times New Roman" w:hAnsi="Times New Roman"/>
          <w:sz w:val="28"/>
          <w:szCs w:val="28"/>
        </w:rPr>
        <w:t xml:space="preserve"> промышленно развитых странах от 30 до 50% электроэнергии расходуется на электрические приборы и установки в жилых домах и сфере услуг. По оплачиваемым счетам за электроэнергию вы можете убедиться, что этот вид энергии относительно дорог. Поэтому при покупке бытовой электроники обязательно обратите внимание на </w:t>
      </w:r>
      <w:r w:rsidRPr="00E90321">
        <w:rPr>
          <w:rFonts w:ascii="Times New Roman" w:hAnsi="Times New Roman"/>
          <w:sz w:val="28"/>
          <w:szCs w:val="28"/>
        </w:rPr>
        <w:lastRenderedPageBreak/>
        <w:t xml:space="preserve">потребляемую энергию, сравните различные модели и производителей и выберите наименее энергоемкую модель. Использование современной энергосберегающей электробытовой техники позволяет достичь такой экономии энергии, что в это сначала трудно поверить. Сошлемся в этом вопросе на пример Дании. Там специалисты подсчитали, сколько энергии можно экономить, просто используя лучшие модели из имеющихся на рынке приборов и устройств. Результат был просто ошеломляющим. Можно поддерживать современный уровень бытовых удобств, тратя на это лишь четверть от обычного потребляемого количества электроэнергии! Конкретно по видам электробытовых приборов экономия энергии оценивается следующими величинами: холодильники и морозильники – до 80%; стиральные машины – от 4 до 10 раз; телевизоры – от 30 до 50%. Впечатляет, не правда ли? Людям для работы нужен свет. Изначально мы приспособлены для того, чтобы вести активную жизнь в светлое время дня и спать ночью. В современном обществе деятельность продолжается 24 часа в сутки, и мы проводим много времени внутри зданий, куда не попадает дневной свет. Особенно велика необходимость в дополнительном искусственном освещении в течение коротких зимних дней в северных районах. За свою историю человечество использовало для освещения все, что может гореть. После изобретения электрической лампочки и внедрения электросетей электрический свет оказался наилучшим способом искусственного освещения. Освещение — это одно из тех применений энергии, где действительно стоит использовать высококачественную энергию электричества, но и здесь можно использовать дневной свет в комбинации с искусственным освещением. В среднестатистической семье на освещение тратится примерно половина потребляемой электроэнергии. Учитель: Ребята, так что же можно сделать для экономии электроэнергии? (ОТВЕТЫ УЧАЩИХСЯ)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Учитель: Хорошо! Тогда давайте сформулируем с вами правила, по которым можно экономить электроэнергию. (ОТВЕТЫ УЧАЩИХСЯ)</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 1. Выключайте свет, когда он не нужен.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2. Используйте </w:t>
      </w:r>
      <w:proofErr w:type="spellStart"/>
      <w:r w:rsidRPr="00E90321">
        <w:rPr>
          <w:rFonts w:ascii="Times New Roman" w:hAnsi="Times New Roman"/>
          <w:sz w:val="28"/>
          <w:szCs w:val="28"/>
        </w:rPr>
        <w:t>энергоэффективные</w:t>
      </w:r>
      <w:proofErr w:type="spellEnd"/>
      <w:r w:rsidRPr="00E90321">
        <w:rPr>
          <w:rFonts w:ascii="Times New Roman" w:hAnsi="Times New Roman"/>
          <w:sz w:val="28"/>
          <w:szCs w:val="28"/>
        </w:rPr>
        <w:t xml:space="preserve"> лампочки. Той энергии, которую вы прежде расходовали для одной лампочки, будет достаточно для пяти новых лампочек. 3. Иногда лучше сменить абажур, чем устанавливать дополнительное освещение.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4. Дайте доступ дневному свету, раздвиньте занавески...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Учитель: Теперь предоставим слово </w:t>
      </w:r>
      <w:proofErr w:type="gramStart"/>
      <w:r w:rsidRPr="00E90321">
        <w:rPr>
          <w:rFonts w:ascii="Times New Roman" w:hAnsi="Times New Roman"/>
          <w:sz w:val="28"/>
          <w:szCs w:val="28"/>
        </w:rPr>
        <w:t>четвертому</w:t>
      </w:r>
      <w:proofErr w:type="gramEnd"/>
      <w:r w:rsidRPr="00E90321">
        <w:rPr>
          <w:rFonts w:ascii="Times New Roman" w:hAnsi="Times New Roman"/>
          <w:sz w:val="28"/>
          <w:szCs w:val="28"/>
        </w:rPr>
        <w:t xml:space="preserve"> выступающему с докладом по теме «Приготовление пищи». Приготовление пищи</w:t>
      </w:r>
      <w:proofErr w:type="gramStart"/>
      <w:r w:rsidRPr="00E90321">
        <w:rPr>
          <w:rFonts w:ascii="Times New Roman" w:hAnsi="Times New Roman"/>
          <w:sz w:val="28"/>
          <w:szCs w:val="28"/>
        </w:rPr>
        <w:t xml:space="preserve"> С</w:t>
      </w:r>
      <w:proofErr w:type="gramEnd"/>
      <w:r w:rsidRPr="00E90321">
        <w:rPr>
          <w:rFonts w:ascii="Times New Roman" w:hAnsi="Times New Roman"/>
          <w:sz w:val="28"/>
          <w:szCs w:val="28"/>
        </w:rPr>
        <w:t xml:space="preserve">амыми энергоемкими бытовыми потребителями являются электроплиты. Как же рационально ими пользоваться? Плита должна быть исправна. Несвоевременная замена неисправных конфорок приводит к перерасходу электроэнергии на 3-5%. Большинство электроплит оснащено сейчас 4-ступенчатыми регуляторами мощности. В результате при приготовлении пищи электроэнергия расходуется нерационально. Применение 7-ступенчатых переключателей снизит затраты энергии на 5-12%, а бесступенчатых— </w:t>
      </w:r>
      <w:proofErr w:type="gramStart"/>
      <w:r w:rsidRPr="00E90321">
        <w:rPr>
          <w:rFonts w:ascii="Times New Roman" w:hAnsi="Times New Roman"/>
          <w:sz w:val="28"/>
          <w:szCs w:val="28"/>
        </w:rPr>
        <w:t>ещ</w:t>
      </w:r>
      <w:proofErr w:type="gramEnd"/>
      <w:r w:rsidRPr="00E90321">
        <w:rPr>
          <w:rFonts w:ascii="Times New Roman" w:hAnsi="Times New Roman"/>
          <w:sz w:val="28"/>
          <w:szCs w:val="28"/>
        </w:rPr>
        <w:t xml:space="preserve">е на 5-10%. Более совершенным методом регулирования мощности является автоматическое управление </w:t>
      </w:r>
      <w:r w:rsidRPr="00E90321">
        <w:rPr>
          <w:rFonts w:ascii="Times New Roman" w:hAnsi="Times New Roman"/>
          <w:sz w:val="28"/>
          <w:szCs w:val="28"/>
        </w:rPr>
        <w:lastRenderedPageBreak/>
        <w:t xml:space="preserve">конфорками в зависимости от температуры дна нагреваемого сосуда. Следует подумать о том, какую включать конфорку. Если, например, </w:t>
      </w:r>
      <w:proofErr w:type="gramStart"/>
      <w:r w:rsidRPr="00E90321">
        <w:rPr>
          <w:rFonts w:ascii="Times New Roman" w:hAnsi="Times New Roman"/>
          <w:sz w:val="28"/>
          <w:szCs w:val="28"/>
        </w:rPr>
        <w:t>готовится небольшое количество пиши</w:t>
      </w:r>
      <w:proofErr w:type="gramEnd"/>
      <w:r w:rsidRPr="00E90321">
        <w:rPr>
          <w:rFonts w:ascii="Times New Roman" w:hAnsi="Times New Roman"/>
          <w:sz w:val="28"/>
          <w:szCs w:val="28"/>
        </w:rPr>
        <w:t xml:space="preserve">, лучше поставить кастрюлю на малую конфорку. Вы потеряете лишь несколько минут, но сэкономите энергию, так как максимальная мощность нужна, только пока пища нагревается до требуемой температуры. Затем мощность все равно приходится убавлять, иначе пища подгорит или выкипит. Особо следует остановиться на кипячении воды на электрической плите. Для рационального использования энергии необходимо наливать воды ровно столько, сколько потребуется для данного случая. Совершенно неразумно наливать полный чайник, чтобы выпить чашку кофе. Это относится и к распространенным сейчас электрическим чайникам. Проверьте себя, не наливаете ли вы лишней воды, когда кипятите его.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Учитель: Ребята, что можно сделать для экономии энергии? (ОТВЕТЫ УЧАЩИХСЯ)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Учитель: Молодцы! А теперь запомните и постарайтесь использовать на практике (эти советы можно отнести и к газовым плитам):</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 1. стальная посуда с толстым ровным дном обеспечивает хороший конта</w:t>
      </w:r>
      <w:proofErr w:type="gramStart"/>
      <w:r w:rsidRPr="00E90321">
        <w:rPr>
          <w:rFonts w:ascii="Times New Roman" w:hAnsi="Times New Roman"/>
          <w:sz w:val="28"/>
          <w:szCs w:val="28"/>
        </w:rPr>
        <w:t>кт с пл</w:t>
      </w:r>
      <w:proofErr w:type="gramEnd"/>
      <w:r w:rsidRPr="00E90321">
        <w:rPr>
          <w:rFonts w:ascii="Times New Roman" w:hAnsi="Times New Roman"/>
          <w:sz w:val="28"/>
          <w:szCs w:val="28"/>
        </w:rPr>
        <w:t xml:space="preserve">итой и позволяет экономить энергию. Неровное дно удлиняет на 40% время приготовления пищи. Потери энергии при неправильно выбранной посуде составляют 10-15%;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2. размеры посуды должны соответствовать размерам плиты. Если посуда мала — вам потребуется больше времени на приготовление. Если посуда велика — вы теряете до10% энергии;</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 3. при приготовлении пищи в открытой посуде расход энергии возрастает в 2,5 раза.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4. Потери тепла одинаковы и для чуть приоткрытой посуды, и для посуды без крышки и составляют 2-6%;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5. используя много воды, вы увеличиваете время приготовления и тратите энергии больше на 5-9%;</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 6. выключая электрическую плиту за 5 минут до конца приготовления пищи, вы рационально используете остаточное тепло и экономите 10-15% энергии;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7. использование специальной посуды — скороварок, кипятильников, кофеварок — позволяет экономить до 30-40% энергии и до 60% времени;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8. использование микроволновых печей более эффективно. В них разогрев и приготовление пищи происходят за счет поглощения энергии электромагнитных волн. При этом продукт нагревается не с поверхности, а сразу по всему объему;</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 9. своевременно удаляйте накипь с посуды. Накипь обладает малой теплопроводностью, поэтому вода в посуде с накипью нагревается медленно. Учитель: Предоставим слово </w:t>
      </w:r>
      <w:proofErr w:type="gramStart"/>
      <w:r w:rsidRPr="00E90321">
        <w:rPr>
          <w:rFonts w:ascii="Times New Roman" w:hAnsi="Times New Roman"/>
          <w:sz w:val="28"/>
          <w:szCs w:val="28"/>
        </w:rPr>
        <w:t>пятому</w:t>
      </w:r>
      <w:proofErr w:type="gramEnd"/>
      <w:r w:rsidRPr="00E90321">
        <w:rPr>
          <w:rFonts w:ascii="Times New Roman" w:hAnsi="Times New Roman"/>
          <w:sz w:val="28"/>
          <w:szCs w:val="28"/>
        </w:rPr>
        <w:t xml:space="preserve"> выступающему с докладом по теме «Потребление и вторичная обработка». Потребление и вторичная переработка</w:t>
      </w:r>
      <w:proofErr w:type="gramStart"/>
      <w:r w:rsidRPr="00E90321">
        <w:rPr>
          <w:rFonts w:ascii="Times New Roman" w:hAnsi="Times New Roman"/>
          <w:sz w:val="28"/>
          <w:szCs w:val="28"/>
        </w:rPr>
        <w:t xml:space="preserve"> В</w:t>
      </w:r>
      <w:proofErr w:type="gramEnd"/>
      <w:r w:rsidRPr="00E90321">
        <w:rPr>
          <w:rFonts w:ascii="Times New Roman" w:hAnsi="Times New Roman"/>
          <w:sz w:val="28"/>
          <w:szCs w:val="28"/>
        </w:rPr>
        <w:t xml:space="preserve"> России наибольшую долю энергии потребляет промышленность. То, что она производит, в большой степени используется другими предприятиями для производства товаров, которые потребляются населением или экспортируются за границу. Потребление товаров формирует значительную долю нашего </w:t>
      </w:r>
      <w:r w:rsidRPr="00E90321">
        <w:rPr>
          <w:rFonts w:ascii="Times New Roman" w:hAnsi="Times New Roman"/>
          <w:sz w:val="28"/>
          <w:szCs w:val="28"/>
        </w:rPr>
        <w:lastRenderedPageBreak/>
        <w:t xml:space="preserve">общего энергопотребления. Что можно сделать для экономии энергии? Иногда можно избежать покупки новой вещи, починив </w:t>
      </w:r>
      <w:proofErr w:type="gramStart"/>
      <w:r w:rsidRPr="00E90321">
        <w:rPr>
          <w:rFonts w:ascii="Times New Roman" w:hAnsi="Times New Roman"/>
          <w:sz w:val="28"/>
          <w:szCs w:val="28"/>
        </w:rPr>
        <w:t>старую</w:t>
      </w:r>
      <w:proofErr w:type="gramEnd"/>
      <w:r w:rsidRPr="00E90321">
        <w:rPr>
          <w:rFonts w:ascii="Times New Roman" w:hAnsi="Times New Roman"/>
          <w:sz w:val="28"/>
          <w:szCs w:val="28"/>
        </w:rPr>
        <w:t xml:space="preserve">. Наиболее </w:t>
      </w:r>
      <w:proofErr w:type="spellStart"/>
      <w:r w:rsidRPr="00E90321">
        <w:rPr>
          <w:rFonts w:ascii="Times New Roman" w:hAnsi="Times New Roman"/>
          <w:sz w:val="28"/>
          <w:szCs w:val="28"/>
        </w:rPr>
        <w:t>энергоэффективным</w:t>
      </w:r>
      <w:proofErr w:type="spellEnd"/>
      <w:r w:rsidRPr="00E90321">
        <w:rPr>
          <w:rFonts w:ascii="Times New Roman" w:hAnsi="Times New Roman"/>
          <w:sz w:val="28"/>
          <w:szCs w:val="28"/>
        </w:rPr>
        <w:t xml:space="preserve"> решением является использование имеющихся вещей. Если вещь стала негодной для использования, сохраняется возможность использовать те материалы, из которых она сделана. Вторичное использование для многих материалов является отличным способом уменьшения свалок и сбережения энергии. Производство металлов всех видов является очень энергоемким, но их вторичная переработка может быть осуществлена с гораздо меньшими затратами энергии. Вы можете переработать 20 кг алюминия, затратив то же количество энергии, что требуется для производства 1 кг алюминия. Если наилучшие с точки зрения окружающей среды альтернативы (вторичное использование и переработка) невозможны, то можно обсудить возможность сжигания с целью производства тепла. Но сжигание мусора часто сильно загрязняет окружающую среду. Никогда не следует сжигать смешанный мусор. Нужно соответствующим образом сортировать мусор, чтобы не отравить все вокруг, и сжигать мусор только в специальном оборудовании. Учитель: Ребята, а какие, в данном случае, меры надо принимать? (ОТВЕТЫ УЧАЩИХСЯ)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Простые меры</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 1. Ремонтируйте и продолжайте использовать старые вещи вместо покупки </w:t>
      </w:r>
      <w:proofErr w:type="gramStart"/>
      <w:r w:rsidRPr="00E90321">
        <w:rPr>
          <w:rFonts w:ascii="Times New Roman" w:hAnsi="Times New Roman"/>
          <w:sz w:val="28"/>
          <w:szCs w:val="28"/>
        </w:rPr>
        <w:t>новых</w:t>
      </w:r>
      <w:proofErr w:type="gramEnd"/>
      <w:r w:rsidRPr="00E90321">
        <w:rPr>
          <w:rFonts w:ascii="Times New Roman" w:hAnsi="Times New Roman"/>
          <w:sz w:val="28"/>
          <w:szCs w:val="28"/>
        </w:rPr>
        <w:t>.</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 2. Сдавайте на вторичную переработку все, что можно сдать там, где вы живете.</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 3. Приобретайте бумагу и другие вещи, произведенные из отходов.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4. Используйте при производстве товаров отходы. III. Поведение итогов Энергия повсюду вокруг нас в разных формах. Она существует с момента образования нашей Вселенной и будет существовать, пока существует Вселенная, превращаясь из одной формы в другую. Для жизни и деятельности человеку постоянно нужна энергия. Не все формы энергии одинаково пригодны для практического использования человеком в его деятельности, т. е. обладают разным качеством. Человеку требуется энергия в нужной форме, в нужном месте и в нужное время. Необходимую энергию мы получаем из </w:t>
      </w:r>
      <w:proofErr w:type="spellStart"/>
      <w:r w:rsidRPr="00E90321">
        <w:rPr>
          <w:rFonts w:ascii="Times New Roman" w:hAnsi="Times New Roman"/>
          <w:sz w:val="28"/>
          <w:szCs w:val="28"/>
        </w:rPr>
        <w:t>энергоисточников</w:t>
      </w:r>
      <w:proofErr w:type="spellEnd"/>
      <w:r w:rsidRPr="00E90321">
        <w:rPr>
          <w:rFonts w:ascii="Times New Roman" w:hAnsi="Times New Roman"/>
          <w:sz w:val="28"/>
          <w:szCs w:val="28"/>
        </w:rPr>
        <w:t xml:space="preserve">, которые бывают возобновляемыми и </w:t>
      </w:r>
      <w:proofErr w:type="spellStart"/>
      <w:r w:rsidRPr="00E90321">
        <w:rPr>
          <w:rFonts w:ascii="Times New Roman" w:hAnsi="Times New Roman"/>
          <w:sz w:val="28"/>
          <w:szCs w:val="28"/>
        </w:rPr>
        <w:t>невозобновляемыми</w:t>
      </w:r>
      <w:proofErr w:type="spellEnd"/>
      <w:r w:rsidRPr="00E90321">
        <w:rPr>
          <w:rFonts w:ascii="Times New Roman" w:hAnsi="Times New Roman"/>
          <w:sz w:val="28"/>
          <w:szCs w:val="28"/>
        </w:rPr>
        <w:t xml:space="preserve">. </w:t>
      </w:r>
      <w:proofErr w:type="spellStart"/>
      <w:r w:rsidRPr="00E90321">
        <w:rPr>
          <w:rFonts w:ascii="Times New Roman" w:hAnsi="Times New Roman"/>
          <w:sz w:val="28"/>
          <w:szCs w:val="28"/>
        </w:rPr>
        <w:t>Невозобновляемых</w:t>
      </w:r>
      <w:proofErr w:type="spellEnd"/>
      <w:r w:rsidRPr="00E90321">
        <w:rPr>
          <w:rFonts w:ascii="Times New Roman" w:hAnsi="Times New Roman"/>
          <w:sz w:val="28"/>
          <w:szCs w:val="28"/>
        </w:rPr>
        <w:t xml:space="preserve"> источников становится все меньше и меньше. Возобновляемые источники будут существовать, пока светит Солнце и существует Земля, но они используются явно недостаточно и не могут пока обеспечить потребности современного человечества в энергии. Когда мы используем энергию для совершения полезной работы, часть ее неизбежно превращается в тепло и, в конце концов, бесполезно уходит на нагревание Вселенной. Возвратить ее оттуда мы не можем. В этом смысле мы можем сказать, что часть энергии для нас потеряна. Это потери количественные. При транспортировке энергии </w:t>
      </w:r>
      <w:proofErr w:type="gramStart"/>
      <w:r w:rsidRPr="00E90321">
        <w:rPr>
          <w:rFonts w:ascii="Times New Roman" w:hAnsi="Times New Roman"/>
          <w:sz w:val="28"/>
          <w:szCs w:val="28"/>
        </w:rPr>
        <w:t>о</w:t>
      </w:r>
      <w:proofErr w:type="gramEnd"/>
      <w:r w:rsidRPr="00E90321">
        <w:rPr>
          <w:rFonts w:ascii="Times New Roman" w:hAnsi="Times New Roman"/>
          <w:sz w:val="28"/>
          <w:szCs w:val="28"/>
        </w:rPr>
        <w:t xml:space="preserve"> </w:t>
      </w:r>
      <w:proofErr w:type="gramStart"/>
      <w:r w:rsidRPr="00E90321">
        <w:rPr>
          <w:rFonts w:ascii="Times New Roman" w:hAnsi="Times New Roman"/>
          <w:sz w:val="28"/>
          <w:szCs w:val="28"/>
        </w:rPr>
        <w:t>источника</w:t>
      </w:r>
      <w:proofErr w:type="gramEnd"/>
      <w:r w:rsidRPr="00E90321">
        <w:rPr>
          <w:rFonts w:ascii="Times New Roman" w:hAnsi="Times New Roman"/>
          <w:sz w:val="28"/>
          <w:szCs w:val="28"/>
        </w:rPr>
        <w:t xml:space="preserve"> к потребителю также теряется немалое количество энергии. При превращении энергии из одной формы в другую качество ее в целом снижается. Это потери качественные. Потребляя все больше и больше энергии, мы соответственно всё больше ее теряем. Так </w:t>
      </w:r>
      <w:r w:rsidRPr="00E90321">
        <w:rPr>
          <w:rFonts w:ascii="Times New Roman" w:hAnsi="Times New Roman"/>
          <w:sz w:val="28"/>
          <w:szCs w:val="28"/>
        </w:rPr>
        <w:lastRenderedPageBreak/>
        <w:t xml:space="preserve">можно, в конце концов, потерять ее всю! Мы далеко не первое поколение </w:t>
      </w:r>
      <w:proofErr w:type="gramStart"/>
      <w:r w:rsidRPr="00E90321">
        <w:rPr>
          <w:rFonts w:ascii="Times New Roman" w:hAnsi="Times New Roman"/>
          <w:sz w:val="28"/>
          <w:szCs w:val="28"/>
        </w:rPr>
        <w:t>живущих</w:t>
      </w:r>
      <w:proofErr w:type="gramEnd"/>
      <w:r w:rsidRPr="00E90321">
        <w:rPr>
          <w:rFonts w:ascii="Times New Roman" w:hAnsi="Times New Roman"/>
          <w:sz w:val="28"/>
          <w:szCs w:val="28"/>
        </w:rPr>
        <w:t xml:space="preserve"> на Земле и, будем надеяться, далеко не последнее. Но если наши предшественники могли не задумываться о последствиях своей деятельности, то мы не можем себе этого позволить. Стремительно растущее потребление энергии привело не только к истощению </w:t>
      </w:r>
      <w:proofErr w:type="spellStart"/>
      <w:r w:rsidRPr="00E90321">
        <w:rPr>
          <w:rFonts w:ascii="Times New Roman" w:hAnsi="Times New Roman"/>
          <w:sz w:val="28"/>
          <w:szCs w:val="28"/>
        </w:rPr>
        <w:t>невозобновляемых</w:t>
      </w:r>
      <w:proofErr w:type="spellEnd"/>
      <w:r w:rsidRPr="00E90321">
        <w:rPr>
          <w:rFonts w:ascii="Times New Roman" w:hAnsi="Times New Roman"/>
          <w:sz w:val="28"/>
          <w:szCs w:val="28"/>
        </w:rPr>
        <w:t xml:space="preserve"> природных ресурсов, но и нанесло такой вред природе, что она иногда становится непригодной для жизни. Пришло время задуматься: кто мы на Земле и что мы оставим после себя? Горы отходов и голое пепелище подобно беспечным туристам на пикнике, или, как рачительные хозяева, благоустроенный дом со всем необходимым для жизни наших потомков? Активная политика энергосбережения позволяет очень существенно снизить потребление </w:t>
      </w:r>
      <w:proofErr w:type="spellStart"/>
      <w:r w:rsidRPr="00E90321">
        <w:rPr>
          <w:rFonts w:ascii="Times New Roman" w:hAnsi="Times New Roman"/>
          <w:sz w:val="28"/>
          <w:szCs w:val="28"/>
        </w:rPr>
        <w:t>невозобновляемых</w:t>
      </w:r>
      <w:proofErr w:type="spellEnd"/>
      <w:r w:rsidRPr="00E90321">
        <w:rPr>
          <w:rFonts w:ascii="Times New Roman" w:hAnsi="Times New Roman"/>
          <w:sz w:val="28"/>
          <w:szCs w:val="28"/>
        </w:rPr>
        <w:t xml:space="preserve"> источников энергии и свести к минимуму загрязнение окружающей среды. Это не красивые слова, в мире есть конкретные примеры успешного применения энергосберегающих технологий. Важно понять, что проводить политику энергосбережения необходимо на всех уровнях общества — от Организации Объединенных Наций и правительства стран до каждого гражданина.</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 IV. Рефлексия</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 На доске – рисунки лампочек трех цветов: </w:t>
      </w:r>
      <w:proofErr w:type="gramStart"/>
      <w:r w:rsidRPr="00E90321">
        <w:rPr>
          <w:rFonts w:ascii="Times New Roman" w:hAnsi="Times New Roman"/>
          <w:sz w:val="28"/>
          <w:szCs w:val="28"/>
        </w:rPr>
        <w:t>белая</w:t>
      </w:r>
      <w:proofErr w:type="gramEnd"/>
      <w:r w:rsidRPr="00E90321">
        <w:rPr>
          <w:rFonts w:ascii="Times New Roman" w:hAnsi="Times New Roman"/>
          <w:sz w:val="28"/>
          <w:szCs w:val="28"/>
        </w:rPr>
        <w:t xml:space="preserve">, желтая, красная.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Учитель: Если вы согласны с произнесенными словами, то подходите к лампочке белого цвета. Если вы считаете, что </w:t>
      </w:r>
      <w:proofErr w:type="gramStart"/>
      <w:r w:rsidRPr="00E90321">
        <w:rPr>
          <w:rFonts w:ascii="Times New Roman" w:hAnsi="Times New Roman"/>
          <w:sz w:val="28"/>
          <w:szCs w:val="28"/>
        </w:rPr>
        <w:t>о</w:t>
      </w:r>
      <w:proofErr w:type="gramEnd"/>
      <w:r w:rsidRPr="00E90321">
        <w:rPr>
          <w:rFonts w:ascii="Times New Roman" w:hAnsi="Times New Roman"/>
          <w:sz w:val="28"/>
          <w:szCs w:val="28"/>
        </w:rPr>
        <w:t xml:space="preserve"> энергосбережении должны думать родители, а не вы, то подходите к лампочке желтого цвета. А если вы считаете, что вообще не надо экономить энергию, то подходите к лампочке красного цвета. Вот послушайте, пожалуйста, слова авторов доклада «Фактор четыре»: «Книга не может изменить направление прогресса. Это должны сделать люди — потребители и избиратели, руководители и инженеры, политики и журналисты. Люди не меняют своих привычек, если для этого нет достаточных оснований. Экологическое состояние мира требует незамедлительных действий. В противном случае мир могут подстерегать беспрецедентные беды и катастрофы». - Ребята, я думаю, вы запомнили, как нужно экономить энергию. Расскажите своим мамам и папам, родственникам и друзьям. Теперь дело за вами! - Ребята, а теперь я вас попрошу, чтобы вы отставили свои отзывы о проведенном классном часе.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РЕКОМЕНДУЕМАЯ ЛИТЕРАТУРА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1. Азбука энергосбережения: Пособие для учителя /А.И. </w:t>
      </w:r>
      <w:proofErr w:type="spellStart"/>
      <w:r w:rsidRPr="00E90321">
        <w:rPr>
          <w:rFonts w:ascii="Times New Roman" w:hAnsi="Times New Roman"/>
          <w:sz w:val="28"/>
          <w:szCs w:val="28"/>
        </w:rPr>
        <w:t>Гаврихин</w:t>
      </w:r>
      <w:proofErr w:type="spellEnd"/>
      <w:r w:rsidRPr="00E90321">
        <w:rPr>
          <w:rFonts w:ascii="Times New Roman" w:hAnsi="Times New Roman"/>
          <w:sz w:val="28"/>
          <w:szCs w:val="28"/>
        </w:rPr>
        <w:t xml:space="preserve">, С.А. Косяков, В.В. Литвак и др. Томск: Изд. «Красное знамя», 1999. - 96 с.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2. Грачева, Е. Энергосбережение для всех и каждого /Е. Грачева. — Челябинск, ОГУП «Энергосбережение», 2002.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3. http://www.baltfriends.ru/rus/edfora/bookl03/index.htm — Сборники работ учителей и школьников Санкт-Петербурга: «Энергия для нашего дома», «Энергия и среда обитания» и другие материалы. «Дети Балтики»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4. </w:t>
      </w:r>
      <w:hyperlink r:id="rId5" w:history="1">
        <w:r w:rsidRPr="00E90321">
          <w:rPr>
            <w:rStyle w:val="a3"/>
            <w:rFonts w:ascii="Times New Roman" w:hAnsi="Times New Roman"/>
            <w:sz w:val="28"/>
            <w:szCs w:val="28"/>
          </w:rPr>
          <w:t>http://festival.1september.ru</w:t>
        </w:r>
      </w:hyperlink>
      <w:r w:rsidRPr="00E90321">
        <w:rPr>
          <w:rFonts w:ascii="Times New Roman" w:hAnsi="Times New Roman"/>
          <w:sz w:val="28"/>
          <w:szCs w:val="28"/>
        </w:rPr>
        <w:t xml:space="preserve"> </w:t>
      </w:r>
    </w:p>
    <w:p w:rsidR="00685EBC" w:rsidRPr="00E90321" w:rsidRDefault="00685EBC" w:rsidP="00685EBC">
      <w:pPr>
        <w:tabs>
          <w:tab w:val="left" w:pos="1485"/>
        </w:tabs>
        <w:spacing w:after="0" w:line="240" w:lineRule="auto"/>
        <w:jc w:val="both"/>
        <w:rPr>
          <w:rFonts w:ascii="Times New Roman" w:hAnsi="Times New Roman"/>
          <w:sz w:val="28"/>
          <w:szCs w:val="28"/>
        </w:rPr>
      </w:pP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ПРИЛОЖЕНИЕ 1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Анкета «Энергосбережение в быту»  </w:t>
      </w:r>
    </w:p>
    <w:p w:rsidR="00685EBC" w:rsidRPr="00E90321"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lastRenderedPageBreak/>
        <w:t xml:space="preserve">Утверждения да нет </w:t>
      </w:r>
    </w:p>
    <w:p w:rsidR="00685EBC" w:rsidRPr="00E90321"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1. Мы записываем количество расходуемой нашей семьей электроэнергии </w:t>
      </w:r>
    </w:p>
    <w:p w:rsidR="00685EBC" w:rsidRPr="00E90321"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2. Мы выключаем свет в комнате, когда уходим из нее</w:t>
      </w:r>
    </w:p>
    <w:p w:rsidR="00685EBC" w:rsidRPr="00E90321"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 3. Наш холодильник стоит в прохладной комнате </w:t>
      </w:r>
    </w:p>
    <w:p w:rsidR="00685EBC" w:rsidRPr="00E90321"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4. Мы не ставим мебель перед батареями отопления и обогревателями </w:t>
      </w:r>
    </w:p>
    <w:p w:rsidR="00685EBC" w:rsidRPr="00E90321"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5. Мы всегда на зиму утепляем входную дверь, вешаем плотные «зимние» шторы </w:t>
      </w:r>
    </w:p>
    <w:p w:rsidR="00685EBC" w:rsidRPr="00E90321"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6. Мы начали использовать энергосберегающие лампочки</w:t>
      </w:r>
    </w:p>
    <w:p w:rsidR="00685EBC" w:rsidRPr="00E90321"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 7. Мы часто размораживаем холодильник</w:t>
      </w:r>
    </w:p>
    <w:p w:rsidR="00685EBC" w:rsidRPr="00E90321"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 8. Когда мы пользуемся стиральной машиной, мы полностью загружаем ее </w:t>
      </w:r>
    </w:p>
    <w:p w:rsidR="00685EBC" w:rsidRPr="00E90321"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9. Мы часто используем местное освещение (настольную лампу, бра, торшер) </w:t>
      </w:r>
    </w:p>
    <w:p w:rsidR="00685EBC" w:rsidRPr="00E90321"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10. Мы проветриваем помещения быстро и эффективно: всего несколько минут за один раз </w:t>
      </w:r>
    </w:p>
    <w:p w:rsidR="00685EBC"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11. Мы зашториваем окна на ночь </w:t>
      </w:r>
    </w:p>
    <w:p w:rsidR="00685EBC" w:rsidRPr="00E90321"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12. Мы кладем крышку на кастрюлю, когда варим </w:t>
      </w:r>
    </w:p>
    <w:p w:rsidR="00685EBC" w:rsidRPr="00E90321"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13. Мы чаще принимаем душ, чем ванну </w:t>
      </w:r>
    </w:p>
    <w:p w:rsidR="00685EBC" w:rsidRPr="00E90321"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14. Мы чиним вещи, вместо того чтобы заменить их новыми </w:t>
      </w:r>
    </w:p>
    <w:p w:rsidR="00685EBC" w:rsidRPr="00E90321"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15. Мы пользуемся регулятором поступления тепл</w:t>
      </w:r>
      <w:proofErr w:type="gramStart"/>
      <w:r w:rsidRPr="00E90321">
        <w:rPr>
          <w:rFonts w:ascii="Times New Roman" w:hAnsi="Times New Roman"/>
          <w:sz w:val="28"/>
          <w:szCs w:val="28"/>
        </w:rPr>
        <w:t>а(</w:t>
      </w:r>
      <w:proofErr w:type="gramEnd"/>
      <w:r w:rsidRPr="00E90321">
        <w:rPr>
          <w:rFonts w:ascii="Times New Roman" w:hAnsi="Times New Roman"/>
          <w:sz w:val="28"/>
          <w:szCs w:val="28"/>
        </w:rPr>
        <w:t xml:space="preserve">на батареях и пр.), когда на улице теплеет или когда уходим из дома </w:t>
      </w:r>
    </w:p>
    <w:p w:rsidR="00685EBC" w:rsidRPr="00E90321"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16. Мы ходим пешком или ездим на велосипеде на небольшие расстояния (в школу, на работу, на почту и т.д.) </w:t>
      </w:r>
    </w:p>
    <w:p w:rsidR="00685EBC" w:rsidRPr="00E90321"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17. Мы стараемся покупать товары без лишней упаковки </w:t>
      </w:r>
    </w:p>
    <w:p w:rsidR="00685EBC" w:rsidRPr="00E90321" w:rsidRDefault="00685EBC" w:rsidP="00685EBC">
      <w:pPr>
        <w:tabs>
          <w:tab w:val="left" w:pos="1485"/>
        </w:tabs>
        <w:spacing w:after="0" w:line="240" w:lineRule="auto"/>
        <w:jc w:val="both"/>
        <w:rPr>
          <w:rFonts w:ascii="Times New Roman" w:hAnsi="Times New Roman"/>
          <w:sz w:val="28"/>
          <w:szCs w:val="28"/>
        </w:rPr>
      </w:pPr>
      <w:r w:rsidRPr="00E90321">
        <w:rPr>
          <w:rFonts w:ascii="Times New Roman" w:hAnsi="Times New Roman"/>
          <w:sz w:val="28"/>
          <w:szCs w:val="28"/>
        </w:rPr>
        <w:t xml:space="preserve">18. </w:t>
      </w:r>
      <w:proofErr w:type="gramStart"/>
      <w:r w:rsidRPr="00E90321">
        <w:rPr>
          <w:rFonts w:ascii="Times New Roman" w:hAnsi="Times New Roman"/>
          <w:sz w:val="28"/>
          <w:szCs w:val="28"/>
        </w:rPr>
        <w:t xml:space="preserve">Когда это возможно, мы моем посуду в тазике или раковине, а не под краном </w:t>
      </w:r>
      <w:proofErr w:type="gramEnd"/>
    </w:p>
    <w:p w:rsidR="00685EBC" w:rsidRPr="00E90321" w:rsidRDefault="00685EBC" w:rsidP="00685EBC">
      <w:pPr>
        <w:tabs>
          <w:tab w:val="left" w:pos="1485"/>
        </w:tabs>
        <w:spacing w:after="0" w:line="240" w:lineRule="auto"/>
        <w:jc w:val="both"/>
        <w:rPr>
          <w:rFonts w:ascii="Times New Roman" w:hAnsi="Times New Roman"/>
          <w:sz w:val="28"/>
          <w:szCs w:val="28"/>
        </w:rPr>
      </w:pPr>
    </w:p>
    <w:p w:rsidR="00685EBC" w:rsidRPr="00E90321" w:rsidRDefault="00685EBC" w:rsidP="00685EBC">
      <w:pPr>
        <w:tabs>
          <w:tab w:val="left" w:pos="1485"/>
        </w:tabs>
        <w:spacing w:after="0" w:line="240" w:lineRule="auto"/>
        <w:jc w:val="both"/>
        <w:rPr>
          <w:rFonts w:ascii="Times New Roman" w:eastAsia="Times New Roman" w:hAnsi="Times New Roman"/>
          <w:sz w:val="28"/>
          <w:szCs w:val="28"/>
          <w:lang w:eastAsia="x-none"/>
        </w:rPr>
      </w:pPr>
      <w:r w:rsidRPr="00E90321">
        <w:rPr>
          <w:rFonts w:ascii="Times New Roman" w:hAnsi="Times New Roman"/>
          <w:sz w:val="28"/>
          <w:szCs w:val="28"/>
        </w:rPr>
        <w:t>Баллы</w:t>
      </w:r>
      <w:proofErr w:type="gramStart"/>
      <w:r w:rsidRPr="00E90321">
        <w:rPr>
          <w:rFonts w:ascii="Times New Roman" w:hAnsi="Times New Roman"/>
          <w:sz w:val="28"/>
          <w:szCs w:val="28"/>
        </w:rPr>
        <w:t xml:space="preserve"> О</w:t>
      </w:r>
      <w:proofErr w:type="gramEnd"/>
      <w:r w:rsidRPr="00E90321">
        <w:rPr>
          <w:rFonts w:ascii="Times New Roman" w:hAnsi="Times New Roman"/>
          <w:sz w:val="28"/>
          <w:szCs w:val="28"/>
        </w:rPr>
        <w:t>т 1 до 5 баллов: Вам еще многому надо научиться, так что начинайте прямо сейчас; от 6 до 10 баллов: У вас много хороших привычек, которые могут служить основой для дальнейшей работы над собой от 11 до 14 баллов: Вы являетесь хорошим примером всем остальным</w:t>
      </w:r>
      <w:proofErr w:type="gramStart"/>
      <w:r w:rsidRPr="00E90321">
        <w:rPr>
          <w:rFonts w:ascii="Times New Roman" w:hAnsi="Times New Roman"/>
          <w:sz w:val="28"/>
          <w:szCs w:val="28"/>
        </w:rPr>
        <w:t xml:space="preserve"> Б</w:t>
      </w:r>
      <w:proofErr w:type="gramEnd"/>
      <w:r w:rsidRPr="00E90321">
        <w:rPr>
          <w:rFonts w:ascii="Times New Roman" w:hAnsi="Times New Roman"/>
          <w:sz w:val="28"/>
          <w:szCs w:val="28"/>
        </w:rPr>
        <w:t>олее 14 баллов: Кто-то в вашей семье должен стать руководителем природоохранных акций.</w:t>
      </w:r>
    </w:p>
    <w:p w:rsidR="007C2520" w:rsidRDefault="007C2520">
      <w:bookmarkStart w:id="0" w:name="_GoBack"/>
      <w:bookmarkEnd w:id="0"/>
    </w:p>
    <w:sectPr w:rsidR="007C2520" w:rsidSect="00325A3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BC"/>
    <w:rsid w:val="00685EBC"/>
    <w:rsid w:val="007C2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85E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85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estival.1septemb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3218</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2016-10-26T18:38:00Z</dcterms:created>
  <dcterms:modified xsi:type="dcterms:W3CDTF">2016-10-26T18:39:00Z</dcterms:modified>
</cp:coreProperties>
</file>